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8D" w:rsidRDefault="00AF32E9" w:rsidP="0020168D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Приложение </w:t>
      </w:r>
      <w:r w:rsidR="0020168D">
        <w:rPr>
          <w:rFonts w:ascii="Times New Roman" w:hAnsi="Times New Roman" w:cs="Times New Roman"/>
        </w:rPr>
        <w:t xml:space="preserve">№ </w:t>
      </w:r>
      <w:r w:rsidR="00F56E13">
        <w:rPr>
          <w:rFonts w:ascii="Times New Roman" w:hAnsi="Times New Roman" w:cs="Times New Roman"/>
        </w:rPr>
        <w:t>5</w:t>
      </w:r>
    </w:p>
    <w:p w:rsidR="0020168D" w:rsidRDefault="0020168D" w:rsidP="0020168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Подпрограмме</w:t>
      </w:r>
    </w:p>
    <w:p w:rsidR="003A27F6" w:rsidRDefault="003A27F6" w:rsidP="0020168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F56E13" w:rsidRPr="00F56E13" w:rsidRDefault="00EE60D2" w:rsidP="006E6FDB">
      <w:pPr>
        <w:spacing w:after="0" w:line="192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Адресный п</w:t>
      </w:r>
      <w:r w:rsidR="00F56E13" w:rsidRPr="00F56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еречень </w:t>
      </w:r>
      <w:r w:rsidR="00F56E13" w:rsidRPr="00F56E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дворовых территорий, </w:t>
      </w:r>
    </w:p>
    <w:p w:rsidR="0020168D" w:rsidRPr="00F56E13" w:rsidRDefault="00F56E13" w:rsidP="006E6FDB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6E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подлежащих благоустройству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</w:t>
      </w:r>
      <w:r w:rsidR="0020168D" w:rsidRPr="00F56E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2017 год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</w:p>
    <w:p w:rsidR="0020168D" w:rsidRPr="006E6FDB" w:rsidRDefault="0020168D" w:rsidP="0020168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9817" w:type="dxa"/>
        <w:tblLook w:val="04A0" w:firstRow="1" w:lastRow="0" w:firstColumn="1" w:lastColumn="0" w:noHBand="0" w:noVBand="1"/>
      </w:tblPr>
      <w:tblGrid>
        <w:gridCol w:w="540"/>
        <w:gridCol w:w="3139"/>
        <w:gridCol w:w="1637"/>
        <w:gridCol w:w="1417"/>
        <w:gridCol w:w="1329"/>
        <w:gridCol w:w="1755"/>
      </w:tblGrid>
      <w:tr w:rsidR="006E6FDB" w:rsidRPr="006E6FDB" w:rsidTr="0033437C">
        <w:trPr>
          <w:tblHeader/>
        </w:trPr>
        <w:tc>
          <w:tcPr>
            <w:tcW w:w="540" w:type="dxa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EE6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1701" w:type="dxa"/>
          </w:tcPr>
          <w:p w:rsidR="006E6FDB" w:rsidRPr="006E6FDB" w:rsidRDefault="006E6FDB" w:rsidP="00EE6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proofErr w:type="gramStart"/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благоустра-иваемых</w:t>
            </w:r>
            <w:proofErr w:type="spellEnd"/>
            <w:proofErr w:type="gramEnd"/>
            <w:r w:rsidRPr="006E6FDB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территорий,</w:t>
            </w:r>
          </w:p>
          <w:p w:rsidR="006E6FDB" w:rsidRPr="006E6FDB" w:rsidRDefault="006E6FDB" w:rsidP="00EE6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кв. м</w:t>
            </w:r>
          </w:p>
        </w:tc>
        <w:tc>
          <w:tcPr>
            <w:tcW w:w="1417" w:type="dxa"/>
            <w:vAlign w:val="bottom"/>
          </w:tcPr>
          <w:p w:rsidR="006E6FDB" w:rsidRPr="006E6FDB" w:rsidRDefault="006E6FDB" w:rsidP="0010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Количество жителей,</w:t>
            </w:r>
          </w:p>
          <w:p w:rsidR="006E6FDB" w:rsidRPr="006E6FDB" w:rsidRDefault="006E6FDB" w:rsidP="0010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DB" w:rsidRPr="006E6FDB" w:rsidRDefault="006E6FDB" w:rsidP="0010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29" w:type="dxa"/>
            <w:vAlign w:val="bottom"/>
          </w:tcPr>
          <w:p w:rsidR="006E6FDB" w:rsidRPr="006E6FDB" w:rsidRDefault="006E6FDB" w:rsidP="0010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Проектная стоимость,</w:t>
            </w:r>
          </w:p>
          <w:p w:rsidR="006E6FDB" w:rsidRPr="006E6FDB" w:rsidRDefault="006E6FDB" w:rsidP="0010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DB" w:rsidRPr="006E6FDB" w:rsidRDefault="006E6FDB" w:rsidP="0010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93" w:type="dxa"/>
            <w:vAlign w:val="bottom"/>
          </w:tcPr>
          <w:p w:rsidR="00100D70" w:rsidRDefault="00100D70" w:rsidP="003343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100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езвозмездные поступления от населения города,</w:t>
            </w:r>
          </w:p>
          <w:p w:rsidR="00100D70" w:rsidRPr="0033437C" w:rsidRDefault="00100D70" w:rsidP="003343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  <w:p w:rsidR="006E6FDB" w:rsidRPr="00100D70" w:rsidRDefault="006E6FDB" w:rsidP="003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D7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100D70" w:rsidRPr="00100D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0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E6FDB" w:rsidRPr="006E6FDB" w:rsidTr="006E6FDB">
        <w:tc>
          <w:tcPr>
            <w:tcW w:w="540" w:type="dxa"/>
            <w:shd w:val="clear" w:color="auto" w:fill="D9D9D9" w:themeFill="background1" w:themeFillShade="D9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D9D9D9" w:themeFill="background1" w:themeFillShade="D9"/>
            <w:vAlign w:val="center"/>
          </w:tcPr>
          <w:p w:rsidR="006E6FDB" w:rsidRPr="006E6FDB" w:rsidRDefault="006E6FDB" w:rsidP="00EE6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Заволжский район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82 762,0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E6FDB" w:rsidRPr="006E6FDB" w:rsidRDefault="006E6FDB" w:rsidP="00EE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b/>
                <w:sz w:val="24"/>
                <w:szCs w:val="24"/>
              </w:rPr>
              <w:t>3 419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6E6FDB" w:rsidRPr="006E6FDB" w:rsidRDefault="006E6FDB" w:rsidP="002C18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58 154,4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6E6FDB" w:rsidRPr="006E6FDB" w:rsidRDefault="006E6FDB" w:rsidP="004B0C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193,3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9D57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набережная А. Никитина, д. 74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3 772,0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FF3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5517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2 266,2</w:t>
            </w:r>
          </w:p>
        </w:tc>
        <w:tc>
          <w:tcPr>
            <w:tcW w:w="1293" w:type="dxa"/>
          </w:tcPr>
          <w:p w:rsidR="006E6FDB" w:rsidRPr="006E6FDB" w:rsidRDefault="006E6FDB" w:rsidP="00FF3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4B1E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Хрустальная, д. 42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11 085,0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FF3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4B1E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3 725,4</w:t>
            </w:r>
          </w:p>
        </w:tc>
        <w:tc>
          <w:tcPr>
            <w:tcW w:w="1293" w:type="dxa"/>
          </w:tcPr>
          <w:p w:rsidR="006E6FDB" w:rsidRPr="006E6FDB" w:rsidRDefault="006E6FDB" w:rsidP="000F3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8420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Фрунзе, д. 8, корпус 1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6 890,0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FF3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329" w:type="dxa"/>
          </w:tcPr>
          <w:p w:rsidR="006E6FDB" w:rsidRPr="006E6FDB" w:rsidRDefault="006E6FDB" w:rsidP="000F3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3 067,3</w:t>
            </w:r>
          </w:p>
        </w:tc>
        <w:tc>
          <w:tcPr>
            <w:tcW w:w="1293" w:type="dxa"/>
          </w:tcPr>
          <w:p w:rsidR="006E6FDB" w:rsidRPr="006E6FDB" w:rsidRDefault="006E6FDB" w:rsidP="00E82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8420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Фрунзе, д. 8, корпус 2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15 133,0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FF3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0F3E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7 761,6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0F3E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4B1E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Е. Фарафоновой, д. 40 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2 453,0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FF3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0F3E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3 042,3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0F3E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4B1E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Е. Фарафоновой, д. 40 А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3 740,0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FF3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D56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2 566,5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E82D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4B1E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Е. Фарафоновой, д. 42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1 546,0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FF3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D56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884,7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D56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4B1E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Е. Фарафоновой, д. 42 А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3 155,0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D56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2 652,7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4B0C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9D57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П. Савельевой, д. 2 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3 853,0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D56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3 476,5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D56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9D57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П. Савельевой, д. 2, корпус 2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5 084,0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D56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4 850,3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D56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23,6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4B1E5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  <w:r w:rsidRPr="006E6F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Василевского, д. 20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4 606,0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D565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3 956,9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4B0C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  <w:r w:rsidRPr="006E6F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Василевского, д. 22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3 848,0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BD4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3 314,4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7A6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Сахаровское шоссе, д. 12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3 303,0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BD4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2 819,5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BD4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Сахаровское шоссе, д. 14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11 126,0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BD4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10 811,5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BD4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20,8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Сахаровское шоссе, д. 20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3 168,0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BD4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2 958,5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BD4C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</w:tr>
      <w:tr w:rsidR="006E6FDB" w:rsidRPr="006E6FDB" w:rsidTr="006E6FDB">
        <w:tc>
          <w:tcPr>
            <w:tcW w:w="540" w:type="dxa"/>
            <w:shd w:val="clear" w:color="auto" w:fill="D9D9D9" w:themeFill="background1" w:themeFillShade="D9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D9D9D9" w:themeFill="background1" w:themeFillShade="D9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Московский район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128 148,1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E6FDB" w:rsidRPr="006E6FDB" w:rsidRDefault="006E6FDB" w:rsidP="00F80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b/>
                <w:sz w:val="24"/>
                <w:szCs w:val="24"/>
              </w:rPr>
              <w:t>5 327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6E6FDB" w:rsidRPr="006E6FDB" w:rsidRDefault="006E6FDB" w:rsidP="00D86E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49 445,1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6E6FDB" w:rsidRPr="006E6FDB" w:rsidRDefault="006E6FDB" w:rsidP="00D86E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161,7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  <w:r w:rsidRPr="006E6F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Можайского, д. 81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3 641,5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329" w:type="dxa"/>
            <w:vMerge w:val="restart"/>
            <w:vAlign w:val="center"/>
          </w:tcPr>
          <w:p w:rsidR="006E6FDB" w:rsidRPr="006E6FDB" w:rsidRDefault="006E6FDB" w:rsidP="007033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7 808,3</w:t>
            </w:r>
          </w:p>
        </w:tc>
        <w:tc>
          <w:tcPr>
            <w:tcW w:w="1293" w:type="dxa"/>
            <w:vMerge w:val="restart"/>
            <w:vAlign w:val="center"/>
          </w:tcPr>
          <w:p w:rsidR="006E6FDB" w:rsidRPr="006E6FDB" w:rsidRDefault="006E6FDB" w:rsidP="000F336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54D6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  <w:r w:rsidRPr="006E6F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Можайского, д. 81, корпус 1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7 961,3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1329" w:type="dxa"/>
            <w:vMerge/>
            <w:vAlign w:val="center"/>
          </w:tcPr>
          <w:p w:rsidR="006E6FDB" w:rsidRPr="006E6FDB" w:rsidRDefault="006E6FDB" w:rsidP="00FF3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vAlign w:val="center"/>
          </w:tcPr>
          <w:p w:rsidR="006E6FDB" w:rsidRPr="006E6FDB" w:rsidRDefault="006E6FDB" w:rsidP="00FF3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  <w:r w:rsidRPr="006E6F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Можайского, д. 85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4 471,6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7033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3 153,3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7033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Королева, д. 26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7 093,4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7033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2 404,2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7033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Королева, д. 28/18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7 894,2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7033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2 372,4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7033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Можайского, д. 69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9 326,6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7033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3 177,0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0836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бульвар Гусева, д. 37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6 701,6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0836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1 809,4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0836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бульвар Цанова, д. 5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6 141,6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D13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1 687,6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0836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бульвар Цанова, д. 3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5 759,5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1626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2 837,3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0836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6E6F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  <w:r w:rsidRPr="006E6F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Богданова, д. 22, корпус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3 369,0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329" w:type="dxa"/>
            <w:vMerge w:val="restart"/>
            <w:vAlign w:val="center"/>
          </w:tcPr>
          <w:p w:rsidR="006E6FDB" w:rsidRPr="006E6FDB" w:rsidRDefault="006E6FDB" w:rsidP="001626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3 749,9</w:t>
            </w:r>
          </w:p>
        </w:tc>
        <w:tc>
          <w:tcPr>
            <w:tcW w:w="1293" w:type="dxa"/>
            <w:vMerge w:val="restart"/>
            <w:vAlign w:val="center"/>
          </w:tcPr>
          <w:p w:rsidR="006E6FDB" w:rsidRPr="006E6FDB" w:rsidRDefault="006E6FDB" w:rsidP="001626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6E6F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Богданова, д. 22, корпус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2 864,1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329" w:type="dxa"/>
            <w:vMerge/>
            <w:vAlign w:val="center"/>
          </w:tcPr>
          <w:p w:rsidR="006E6FDB" w:rsidRPr="006E6FDB" w:rsidRDefault="006E6FDB" w:rsidP="00FF3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vAlign w:val="center"/>
          </w:tcPr>
          <w:p w:rsidR="006E6FDB" w:rsidRPr="006E6FDB" w:rsidRDefault="006E6FDB" w:rsidP="00FF3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6E6F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Богданова, д. 24, корпус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1 980,1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29" w:type="dxa"/>
            <w:vMerge/>
            <w:vAlign w:val="center"/>
          </w:tcPr>
          <w:p w:rsidR="006E6FDB" w:rsidRPr="006E6FDB" w:rsidRDefault="006E6FDB" w:rsidP="00FF3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vAlign w:val="center"/>
          </w:tcPr>
          <w:p w:rsidR="006E6FDB" w:rsidRPr="006E6FDB" w:rsidRDefault="006E6FDB" w:rsidP="00FF3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6E6F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Богданова, д. 24, корпус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2 457,8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329" w:type="dxa"/>
            <w:vMerge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  <w:r w:rsidRPr="006E6F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Склизкова, д. 56/20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1 405,0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329" w:type="dxa"/>
            <w:vMerge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54D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Фадеева, д. 38, корпус 2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4 286,1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1626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1 366,8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1626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54D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Зеленый проезд, д. 49, корпус 3, д. 47, корпус 3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10 624,8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1626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3 845,5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1626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  <w:r w:rsidRPr="006E6F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Склизкова, д. 81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3 234,7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1626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1 246,6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1626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Склизкова, д. 85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3 646,8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1626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1 746,1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1626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6C7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Победы, д. 69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2 474,0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9230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2 018,9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9230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6C7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Победы, д. 63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4 177,1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9230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1 566,0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9230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6C7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поселок Химинститута, д. 34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5 799,7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9230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1 986,6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9230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Орджоникидзе, д. 24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3 644,2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9230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929,6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0F33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Победы, д. 45/28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5 252,6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9230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2 478,5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9230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6E6F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Победы, д. 43, корпус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3 455,3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9230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811,8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0F33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1C14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Склизкова, д. 91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2 878,5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329" w:type="dxa"/>
            <w:vMerge w:val="restart"/>
            <w:vAlign w:val="center"/>
          </w:tcPr>
          <w:p w:rsidR="006E6FDB" w:rsidRPr="006E6FDB" w:rsidRDefault="006E6FDB" w:rsidP="00D86E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1 608,6</w:t>
            </w:r>
          </w:p>
        </w:tc>
        <w:tc>
          <w:tcPr>
            <w:tcW w:w="1293" w:type="dxa"/>
            <w:vMerge w:val="restart"/>
            <w:vAlign w:val="center"/>
          </w:tcPr>
          <w:p w:rsidR="006E6FDB" w:rsidRPr="006E6FDB" w:rsidRDefault="006E6FDB" w:rsidP="00D86E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Склизкова, д. 93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2 753,5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329" w:type="dxa"/>
            <w:vMerge/>
            <w:vAlign w:val="center"/>
          </w:tcPr>
          <w:p w:rsidR="006E6FDB" w:rsidRPr="006E6FDB" w:rsidRDefault="006E6FDB" w:rsidP="004B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vAlign w:val="center"/>
          </w:tcPr>
          <w:p w:rsidR="006E6FDB" w:rsidRPr="006E6FDB" w:rsidRDefault="006E6FDB" w:rsidP="004B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Победы, д. 76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4 853,5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D86E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840,5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0F33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6E6FDB" w:rsidRPr="006E6FDB" w:rsidTr="006E6FDB">
        <w:tc>
          <w:tcPr>
            <w:tcW w:w="540" w:type="dxa"/>
            <w:shd w:val="clear" w:color="auto" w:fill="D9D9D9" w:themeFill="background1" w:themeFillShade="D9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D9D9D9" w:themeFill="background1" w:themeFillShade="D9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Пролетарский район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E6FDB" w:rsidRPr="006E6FDB" w:rsidRDefault="006E6FDB" w:rsidP="00521F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61 730,9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E6FDB" w:rsidRPr="006E6FDB" w:rsidRDefault="006E6FDB" w:rsidP="00F72F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3 435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6E6FDB" w:rsidRPr="006E6FDB" w:rsidRDefault="006E6FDB" w:rsidP="00C655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36 388,7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6E6FDB" w:rsidRPr="006E6FDB" w:rsidRDefault="006E6FDB" w:rsidP="00C655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87,7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1C145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бульвар Ногина, 10, корпус 1</w:t>
            </w:r>
          </w:p>
        </w:tc>
        <w:tc>
          <w:tcPr>
            <w:tcW w:w="1701" w:type="dxa"/>
          </w:tcPr>
          <w:p w:rsidR="006E6FDB" w:rsidRPr="006E6FDB" w:rsidRDefault="006E6FDB" w:rsidP="000F33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4 403,8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1329" w:type="dxa"/>
            <w:vMerge w:val="restart"/>
            <w:vAlign w:val="center"/>
          </w:tcPr>
          <w:p w:rsidR="006E6FDB" w:rsidRPr="006E6FDB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13 687,3</w:t>
            </w:r>
          </w:p>
        </w:tc>
        <w:tc>
          <w:tcPr>
            <w:tcW w:w="1293" w:type="dxa"/>
            <w:vMerge w:val="restart"/>
            <w:vAlign w:val="center"/>
          </w:tcPr>
          <w:p w:rsidR="006E6FDB" w:rsidRPr="006E6FDB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64,0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бульвар Ногина, 10, корпус 2</w:t>
            </w:r>
          </w:p>
        </w:tc>
        <w:tc>
          <w:tcPr>
            <w:tcW w:w="1701" w:type="dxa"/>
          </w:tcPr>
          <w:p w:rsidR="006E6FDB" w:rsidRPr="006E6FDB" w:rsidRDefault="006E6FDB" w:rsidP="004B1E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7 229,2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329" w:type="dxa"/>
            <w:vMerge/>
            <w:vAlign w:val="center"/>
          </w:tcPr>
          <w:p w:rsidR="006E6FDB" w:rsidRPr="006E6FDB" w:rsidRDefault="006E6FDB" w:rsidP="004B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vAlign w:val="center"/>
          </w:tcPr>
          <w:p w:rsidR="006E6FDB" w:rsidRPr="006E6FDB" w:rsidRDefault="006E6FDB" w:rsidP="00323C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1C14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Пролетарская набережная, д. 11</w:t>
            </w:r>
          </w:p>
        </w:tc>
        <w:tc>
          <w:tcPr>
            <w:tcW w:w="1701" w:type="dxa"/>
          </w:tcPr>
          <w:p w:rsidR="006E6FDB" w:rsidRPr="006E6FDB" w:rsidRDefault="006E6FDB" w:rsidP="000F33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7 992,2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D13B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1 484,7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323C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  <w:r w:rsidRPr="006E6F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Республиканская, д. 9</w:t>
            </w:r>
          </w:p>
        </w:tc>
        <w:tc>
          <w:tcPr>
            <w:tcW w:w="1701" w:type="dxa"/>
          </w:tcPr>
          <w:p w:rsidR="006E6FDB" w:rsidRPr="006E6FDB" w:rsidRDefault="006E6FDB" w:rsidP="000F33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8 245,0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833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1329" w:type="dxa"/>
            <w:vMerge w:val="restart"/>
            <w:vAlign w:val="center"/>
          </w:tcPr>
          <w:p w:rsidR="006E6FDB" w:rsidRPr="006E6FDB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13 779,0</w:t>
            </w:r>
          </w:p>
        </w:tc>
        <w:tc>
          <w:tcPr>
            <w:tcW w:w="1293" w:type="dxa"/>
            <w:vMerge w:val="restart"/>
            <w:vAlign w:val="center"/>
          </w:tcPr>
          <w:p w:rsidR="006E6FDB" w:rsidRPr="006E6FDB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23,7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  <w:r w:rsidRPr="006E6F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Республиканская, д. 11</w:t>
            </w:r>
          </w:p>
        </w:tc>
        <w:tc>
          <w:tcPr>
            <w:tcW w:w="1701" w:type="dxa"/>
          </w:tcPr>
          <w:p w:rsidR="006E6FDB" w:rsidRPr="006E6FDB" w:rsidRDefault="006E6FDB" w:rsidP="004B1E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8 628,6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833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1329" w:type="dxa"/>
            <w:vMerge/>
            <w:vAlign w:val="center"/>
          </w:tcPr>
          <w:p w:rsidR="006E6FDB" w:rsidRPr="006E6FDB" w:rsidRDefault="006E6FDB" w:rsidP="004B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vAlign w:val="center"/>
          </w:tcPr>
          <w:p w:rsidR="006E6FDB" w:rsidRPr="006E6FDB" w:rsidRDefault="006E6FDB" w:rsidP="00323C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  <w:r w:rsidRPr="006E6F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Республиканская, д. 13</w:t>
            </w:r>
          </w:p>
        </w:tc>
        <w:tc>
          <w:tcPr>
            <w:tcW w:w="1701" w:type="dxa"/>
          </w:tcPr>
          <w:p w:rsidR="006E6FDB" w:rsidRPr="006E6FDB" w:rsidRDefault="006E6FDB" w:rsidP="004B1E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8 575,0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833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1329" w:type="dxa"/>
            <w:vMerge/>
            <w:vAlign w:val="center"/>
          </w:tcPr>
          <w:p w:rsidR="006E6FDB" w:rsidRPr="006E6FDB" w:rsidRDefault="006E6FDB" w:rsidP="004B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vAlign w:val="center"/>
          </w:tcPr>
          <w:p w:rsidR="006E6FDB" w:rsidRPr="006E6FDB" w:rsidRDefault="006E6FDB" w:rsidP="00323C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бульвар Ногина, д. 4</w:t>
            </w:r>
          </w:p>
        </w:tc>
        <w:tc>
          <w:tcPr>
            <w:tcW w:w="1701" w:type="dxa"/>
          </w:tcPr>
          <w:p w:rsidR="006E6FDB" w:rsidRPr="006E6FDB" w:rsidRDefault="006E6FDB" w:rsidP="000F33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10 290,5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833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4 472,6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323C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6C7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проспект, д. 32</w:t>
            </w:r>
          </w:p>
        </w:tc>
        <w:tc>
          <w:tcPr>
            <w:tcW w:w="1701" w:type="dxa"/>
          </w:tcPr>
          <w:p w:rsidR="006E6FDB" w:rsidRPr="006E6FDB" w:rsidRDefault="006E6FDB" w:rsidP="000F33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1 975,1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833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329" w:type="dxa"/>
            <w:vMerge w:val="restart"/>
            <w:vAlign w:val="center"/>
          </w:tcPr>
          <w:p w:rsidR="006E6FDB" w:rsidRPr="006E6FDB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2 965,0</w:t>
            </w:r>
          </w:p>
        </w:tc>
        <w:tc>
          <w:tcPr>
            <w:tcW w:w="1293" w:type="dxa"/>
            <w:vMerge w:val="restart"/>
            <w:vAlign w:val="center"/>
          </w:tcPr>
          <w:p w:rsidR="006E6FDB" w:rsidRPr="006E6FDB" w:rsidRDefault="006E6FDB" w:rsidP="00323C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проспект, д. 34</w:t>
            </w:r>
          </w:p>
        </w:tc>
        <w:tc>
          <w:tcPr>
            <w:tcW w:w="1701" w:type="dxa"/>
          </w:tcPr>
          <w:p w:rsidR="006E6FDB" w:rsidRPr="006E6FDB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1 520,7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833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29" w:type="dxa"/>
            <w:vMerge/>
            <w:vAlign w:val="center"/>
          </w:tcPr>
          <w:p w:rsidR="006E6FDB" w:rsidRPr="006E6FDB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vAlign w:val="center"/>
          </w:tcPr>
          <w:p w:rsidR="006E6FDB" w:rsidRPr="006E6FDB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проспект, д. 36</w:t>
            </w:r>
          </w:p>
        </w:tc>
        <w:tc>
          <w:tcPr>
            <w:tcW w:w="1701" w:type="dxa"/>
          </w:tcPr>
          <w:p w:rsidR="006E6FDB" w:rsidRPr="006E6FDB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1 214,3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833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329" w:type="dxa"/>
            <w:vMerge/>
            <w:vAlign w:val="center"/>
          </w:tcPr>
          <w:p w:rsidR="006E6FDB" w:rsidRPr="006E6FDB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vAlign w:val="center"/>
          </w:tcPr>
          <w:p w:rsidR="006E6FDB" w:rsidRPr="006E6FDB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проспект, д. 38</w:t>
            </w:r>
          </w:p>
        </w:tc>
        <w:tc>
          <w:tcPr>
            <w:tcW w:w="1701" w:type="dxa"/>
          </w:tcPr>
          <w:p w:rsidR="006E6FDB" w:rsidRPr="006E6FDB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1 726,5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329" w:type="dxa"/>
            <w:vMerge/>
            <w:vAlign w:val="center"/>
          </w:tcPr>
          <w:p w:rsidR="006E6FDB" w:rsidRPr="006E6FDB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vAlign w:val="center"/>
          </w:tcPr>
          <w:p w:rsidR="006E6FDB" w:rsidRPr="006E6FDB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6FDB" w:rsidRPr="006E6FDB" w:rsidTr="006E6FDB">
        <w:tc>
          <w:tcPr>
            <w:tcW w:w="540" w:type="dxa"/>
            <w:shd w:val="clear" w:color="auto" w:fill="D9D9D9" w:themeFill="background1" w:themeFillShade="D9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D9D9D9" w:themeFill="background1" w:themeFillShade="D9"/>
          </w:tcPr>
          <w:p w:rsidR="006E6FDB" w:rsidRPr="006E6FDB" w:rsidRDefault="006E6FDB" w:rsidP="004B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86 304,7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3 405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6E6FDB" w:rsidRPr="006E6FDB" w:rsidRDefault="006E6FDB" w:rsidP="000F33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37 933,9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6E6FDB" w:rsidRPr="006E6FDB" w:rsidRDefault="006E6FDB" w:rsidP="00CC2A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71,5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переулок Трудолюбия, д. 41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2 227,0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329" w:type="dxa"/>
            <w:vMerge w:val="restart"/>
            <w:vAlign w:val="center"/>
          </w:tcPr>
          <w:p w:rsidR="006E6FDB" w:rsidRPr="006E6FDB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2 487,4</w:t>
            </w:r>
          </w:p>
        </w:tc>
        <w:tc>
          <w:tcPr>
            <w:tcW w:w="1293" w:type="dxa"/>
            <w:vMerge w:val="restart"/>
            <w:vAlign w:val="center"/>
          </w:tcPr>
          <w:p w:rsidR="006E6FDB" w:rsidRPr="006E6FDB" w:rsidRDefault="006E6FDB" w:rsidP="003D17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переулок Трудолюбия, д. 45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329" w:type="dxa"/>
            <w:vMerge/>
            <w:vAlign w:val="center"/>
          </w:tcPr>
          <w:p w:rsidR="006E6FDB" w:rsidRPr="006E6FDB" w:rsidRDefault="006E6FDB" w:rsidP="004B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vAlign w:val="center"/>
          </w:tcPr>
          <w:p w:rsidR="006E6FDB" w:rsidRPr="006E6FDB" w:rsidRDefault="006E6FDB" w:rsidP="004B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Беляковский</w:t>
            </w:r>
            <w:proofErr w:type="spellEnd"/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переулок, д. 40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1 421,3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1 060,8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0,7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переулок Трудолюбия, д. 30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3 667,0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2 058,9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6C7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Чайковского, д. 6, корпус 2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12 194,0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448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3 909,5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6,6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Тверской проспект, д. 3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2 503,0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1 768,9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Чайковского, д. 24а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1 927,3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329" w:type="dxa"/>
            <w:vMerge w:val="restart"/>
            <w:vAlign w:val="center"/>
          </w:tcPr>
          <w:p w:rsidR="006E6FDB" w:rsidRPr="006E6FDB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1 691,7</w:t>
            </w:r>
          </w:p>
        </w:tc>
        <w:tc>
          <w:tcPr>
            <w:tcW w:w="1293" w:type="dxa"/>
            <w:vMerge w:val="restart"/>
            <w:vAlign w:val="center"/>
          </w:tcPr>
          <w:p w:rsidR="006E6FDB" w:rsidRPr="006E6FDB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3,4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6C7C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Победы, д. 2а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3 573,1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329" w:type="dxa"/>
            <w:vMerge/>
            <w:vAlign w:val="center"/>
          </w:tcPr>
          <w:p w:rsidR="006E6FDB" w:rsidRPr="006E6FDB" w:rsidRDefault="006E6FDB" w:rsidP="004B1E5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3" w:type="dxa"/>
            <w:vMerge/>
            <w:vAlign w:val="center"/>
          </w:tcPr>
          <w:p w:rsidR="006E6FDB" w:rsidRPr="006E6FDB" w:rsidRDefault="006E6FDB" w:rsidP="004B1E5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6E6F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Вольного Новгорода,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2 602,2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0F3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1 712,0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2,7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Коминтерна, д. 43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16371,3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0F3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746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7C6F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7 073,6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7C6F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16,6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Чайковского, д. 37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10 258,0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0F3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485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7C6F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3 187,2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7C6F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8,3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Фадеева, д. 10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2 333,1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0F3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</w:t>
            </w:r>
          </w:p>
        </w:tc>
        <w:tc>
          <w:tcPr>
            <w:tcW w:w="1329" w:type="dxa"/>
            <w:vMerge w:val="restart"/>
            <w:vAlign w:val="center"/>
          </w:tcPr>
          <w:p w:rsidR="006E6FDB" w:rsidRPr="006E6FDB" w:rsidRDefault="006E6FDB" w:rsidP="007C6F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3 040,5</w:t>
            </w:r>
          </w:p>
        </w:tc>
        <w:tc>
          <w:tcPr>
            <w:tcW w:w="1293" w:type="dxa"/>
            <w:vMerge w:val="restart"/>
            <w:vAlign w:val="center"/>
          </w:tcPr>
          <w:p w:rsidR="006E6FDB" w:rsidRPr="006E6FDB" w:rsidRDefault="006E6FDB" w:rsidP="007C6F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3,6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865B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Фадеева, д. 10, корпус 2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2 626,9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606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1329" w:type="dxa"/>
            <w:vMerge/>
            <w:vAlign w:val="center"/>
          </w:tcPr>
          <w:p w:rsidR="006E6FDB" w:rsidRPr="006E6FDB" w:rsidRDefault="006E6FDB" w:rsidP="004B1E5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3" w:type="dxa"/>
            <w:vMerge/>
            <w:vAlign w:val="center"/>
          </w:tcPr>
          <w:p w:rsidR="006E6FDB" w:rsidRPr="006E6FDB" w:rsidRDefault="006E6FDB" w:rsidP="004B1E5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6E6FDB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865B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Фадеева, д. 1, корпус 1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4 593,6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0F33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0F33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2 045,0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7C6F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</w:t>
            </w:r>
          </w:p>
        </w:tc>
      </w:tr>
      <w:tr w:rsidR="00CF05D4" w:rsidRPr="006E6FDB" w:rsidTr="006E6FDB">
        <w:tc>
          <w:tcPr>
            <w:tcW w:w="540" w:type="dxa"/>
            <w:vMerge w:val="restart"/>
            <w:vAlign w:val="center"/>
          </w:tcPr>
          <w:p w:rsidR="00CF05D4" w:rsidRPr="006E6FDB" w:rsidRDefault="00CF05D4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7" w:type="dxa"/>
            <w:vAlign w:val="center"/>
          </w:tcPr>
          <w:p w:rsidR="00CF05D4" w:rsidRPr="006E6FDB" w:rsidRDefault="00CF05D4" w:rsidP="00CF0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Чайковского, д. 90</w:t>
            </w:r>
          </w:p>
        </w:tc>
        <w:tc>
          <w:tcPr>
            <w:tcW w:w="1701" w:type="dxa"/>
            <w:vAlign w:val="center"/>
          </w:tcPr>
          <w:p w:rsidR="00CF05D4" w:rsidRPr="006E6FDB" w:rsidRDefault="00CF05D4" w:rsidP="00E27F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4 611,3</w:t>
            </w:r>
          </w:p>
        </w:tc>
        <w:tc>
          <w:tcPr>
            <w:tcW w:w="1417" w:type="dxa"/>
            <w:vAlign w:val="center"/>
          </w:tcPr>
          <w:p w:rsidR="00CF05D4" w:rsidRPr="006E6FDB" w:rsidRDefault="00CF05D4" w:rsidP="00606B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1329" w:type="dxa"/>
            <w:vMerge w:val="restart"/>
            <w:vAlign w:val="center"/>
          </w:tcPr>
          <w:p w:rsidR="00CF05D4" w:rsidRPr="006E6FDB" w:rsidRDefault="00CF05D4" w:rsidP="000F33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3 568,9</w:t>
            </w:r>
          </w:p>
        </w:tc>
        <w:tc>
          <w:tcPr>
            <w:tcW w:w="1293" w:type="dxa"/>
            <w:vMerge w:val="restart"/>
            <w:vAlign w:val="center"/>
          </w:tcPr>
          <w:p w:rsidR="00CF05D4" w:rsidRPr="006E6FDB" w:rsidRDefault="00CF05D4" w:rsidP="007C6F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6,9</w:t>
            </w:r>
          </w:p>
        </w:tc>
      </w:tr>
      <w:tr w:rsidR="00CF05D4" w:rsidRPr="006E6FDB" w:rsidTr="006E6FDB">
        <w:tc>
          <w:tcPr>
            <w:tcW w:w="540" w:type="dxa"/>
            <w:vMerge/>
            <w:vAlign w:val="center"/>
          </w:tcPr>
          <w:p w:rsidR="00CF05D4" w:rsidRPr="006E6FDB" w:rsidRDefault="00CF05D4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CF05D4" w:rsidRPr="006E6FDB" w:rsidRDefault="00CF05D4" w:rsidP="00E27F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Чайковского, д. 94</w:t>
            </w:r>
          </w:p>
        </w:tc>
        <w:tc>
          <w:tcPr>
            <w:tcW w:w="1701" w:type="dxa"/>
            <w:vAlign w:val="center"/>
          </w:tcPr>
          <w:p w:rsidR="00CF05D4" w:rsidRPr="006E6FDB" w:rsidRDefault="00CF05D4" w:rsidP="00E27F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3 953,0</w:t>
            </w:r>
          </w:p>
        </w:tc>
        <w:tc>
          <w:tcPr>
            <w:tcW w:w="1417" w:type="dxa"/>
            <w:vAlign w:val="center"/>
          </w:tcPr>
          <w:p w:rsidR="00CF05D4" w:rsidRPr="006E6FDB" w:rsidRDefault="00CF05D4" w:rsidP="009802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1329" w:type="dxa"/>
            <w:vMerge/>
            <w:vAlign w:val="center"/>
          </w:tcPr>
          <w:p w:rsidR="00CF05D4" w:rsidRPr="006E6FDB" w:rsidRDefault="00CF05D4" w:rsidP="000F33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vAlign w:val="center"/>
          </w:tcPr>
          <w:p w:rsidR="00CF05D4" w:rsidRPr="006E6FDB" w:rsidRDefault="00CF05D4" w:rsidP="007C6F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CF05D4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</w:t>
            </w:r>
            <w:r w:rsidRPr="006E6F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Коробкова, д. 12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4 396,8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0F336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2 482,2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7C6F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</w:tr>
      <w:tr w:rsidR="006E6FDB" w:rsidRPr="006E6FDB" w:rsidTr="006E6FDB">
        <w:tc>
          <w:tcPr>
            <w:tcW w:w="540" w:type="dxa"/>
            <w:vAlign w:val="center"/>
          </w:tcPr>
          <w:p w:rsidR="006E6FDB" w:rsidRPr="006E6FDB" w:rsidRDefault="00CF05D4" w:rsidP="006C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7" w:type="dxa"/>
            <w:vAlign w:val="center"/>
          </w:tcPr>
          <w:p w:rsidR="006E6FDB" w:rsidRPr="006E6FDB" w:rsidRDefault="006E6FDB" w:rsidP="000F33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Волоколамский проспект, д. 6</w:t>
            </w:r>
          </w:p>
        </w:tc>
        <w:tc>
          <w:tcPr>
            <w:tcW w:w="1701" w:type="dxa"/>
            <w:vAlign w:val="center"/>
          </w:tcPr>
          <w:p w:rsidR="006E6FDB" w:rsidRPr="006E6FDB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2 799,8</w:t>
            </w:r>
          </w:p>
        </w:tc>
        <w:tc>
          <w:tcPr>
            <w:tcW w:w="1417" w:type="dxa"/>
            <w:vAlign w:val="center"/>
          </w:tcPr>
          <w:p w:rsidR="006E6FDB" w:rsidRPr="006E6FDB" w:rsidRDefault="006E6FDB" w:rsidP="009802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1329" w:type="dxa"/>
            <w:vAlign w:val="center"/>
          </w:tcPr>
          <w:p w:rsidR="006E6FDB" w:rsidRPr="006E6FDB" w:rsidRDefault="006E6FDB" w:rsidP="000F33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1 847,2</w:t>
            </w:r>
          </w:p>
        </w:tc>
        <w:tc>
          <w:tcPr>
            <w:tcW w:w="1293" w:type="dxa"/>
            <w:vAlign w:val="center"/>
          </w:tcPr>
          <w:p w:rsidR="006E6FDB" w:rsidRPr="006E6FDB" w:rsidRDefault="006E6FDB" w:rsidP="007C6F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1,2</w:t>
            </w:r>
          </w:p>
        </w:tc>
      </w:tr>
      <w:tr w:rsidR="006E6FDB" w:rsidRPr="006E6FDB" w:rsidTr="006E6FDB">
        <w:tc>
          <w:tcPr>
            <w:tcW w:w="540" w:type="dxa"/>
            <w:shd w:val="clear" w:color="auto" w:fill="D9D9D9" w:themeFill="background1" w:themeFillShade="D9"/>
            <w:vAlign w:val="center"/>
          </w:tcPr>
          <w:p w:rsidR="006E6FDB" w:rsidRPr="006E6FDB" w:rsidRDefault="006E6FDB" w:rsidP="006C7C9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D9D9D9" w:themeFill="background1" w:themeFillShade="D9"/>
            <w:vAlign w:val="center"/>
          </w:tcPr>
          <w:p w:rsidR="006E6FDB" w:rsidRPr="006E6FDB" w:rsidRDefault="006E6FDB" w:rsidP="008420F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E6FDB" w:rsidRPr="006E6FDB" w:rsidRDefault="006E6FDB" w:rsidP="006570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358 945,7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E6FDB" w:rsidRPr="006E6FDB" w:rsidRDefault="006E6FDB" w:rsidP="00F72F7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6F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15 586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6E6FDB" w:rsidRPr="006E6FDB" w:rsidRDefault="006E6FDB" w:rsidP="008420F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181 922,1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6E6FDB" w:rsidRPr="006E6FDB" w:rsidRDefault="006E6FDB" w:rsidP="008420F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6F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514,2</w:t>
            </w:r>
          </w:p>
        </w:tc>
      </w:tr>
    </w:tbl>
    <w:p w:rsidR="00EE60D2" w:rsidRPr="006E6FDB" w:rsidRDefault="00EE60D2" w:rsidP="0020168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EE60D2" w:rsidRPr="006E6FDB" w:rsidSect="00EE60D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BDE" w:rsidRDefault="00A42BDE" w:rsidP="007E5646">
      <w:pPr>
        <w:spacing w:after="0" w:line="240" w:lineRule="auto"/>
      </w:pPr>
      <w:r>
        <w:separator/>
      </w:r>
    </w:p>
  </w:endnote>
  <w:endnote w:type="continuationSeparator" w:id="0">
    <w:p w:rsidR="00A42BDE" w:rsidRDefault="00A42BDE" w:rsidP="007E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BDE" w:rsidRDefault="00A42BDE" w:rsidP="007E5646">
      <w:pPr>
        <w:spacing w:after="0" w:line="240" w:lineRule="auto"/>
      </w:pPr>
      <w:r>
        <w:separator/>
      </w:r>
    </w:p>
  </w:footnote>
  <w:footnote w:type="continuationSeparator" w:id="0">
    <w:p w:rsidR="00A42BDE" w:rsidRDefault="00A42BDE" w:rsidP="007E5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9F"/>
    <w:rsid w:val="00007334"/>
    <w:rsid w:val="00012605"/>
    <w:rsid w:val="00053BA0"/>
    <w:rsid w:val="00054D6F"/>
    <w:rsid w:val="0007118C"/>
    <w:rsid w:val="0008360D"/>
    <w:rsid w:val="00083AA7"/>
    <w:rsid w:val="000B3FD1"/>
    <w:rsid w:val="000C05E8"/>
    <w:rsid w:val="000C7BFA"/>
    <w:rsid w:val="000D4FA9"/>
    <w:rsid w:val="000F3369"/>
    <w:rsid w:val="000F3E6F"/>
    <w:rsid w:val="00100D70"/>
    <w:rsid w:val="001626C9"/>
    <w:rsid w:val="001C1459"/>
    <w:rsid w:val="001C42B5"/>
    <w:rsid w:val="001F216E"/>
    <w:rsid w:val="0020168D"/>
    <w:rsid w:val="002C18C2"/>
    <w:rsid w:val="002D45DF"/>
    <w:rsid w:val="002E1EAC"/>
    <w:rsid w:val="00301281"/>
    <w:rsid w:val="00323C21"/>
    <w:rsid w:val="0033437C"/>
    <w:rsid w:val="0033618C"/>
    <w:rsid w:val="003A27F6"/>
    <w:rsid w:val="003D172D"/>
    <w:rsid w:val="00431391"/>
    <w:rsid w:val="004A610F"/>
    <w:rsid w:val="004B0C82"/>
    <w:rsid w:val="004B1050"/>
    <w:rsid w:val="004B1E53"/>
    <w:rsid w:val="004C4FC7"/>
    <w:rsid w:val="004F0536"/>
    <w:rsid w:val="004F16A0"/>
    <w:rsid w:val="00521FD0"/>
    <w:rsid w:val="00530FF9"/>
    <w:rsid w:val="005517B7"/>
    <w:rsid w:val="00581043"/>
    <w:rsid w:val="00606B8E"/>
    <w:rsid w:val="00657006"/>
    <w:rsid w:val="006B509E"/>
    <w:rsid w:val="006C7C99"/>
    <w:rsid w:val="006E6FDB"/>
    <w:rsid w:val="007001A0"/>
    <w:rsid w:val="00701195"/>
    <w:rsid w:val="0070173C"/>
    <w:rsid w:val="00703345"/>
    <w:rsid w:val="007049AA"/>
    <w:rsid w:val="007235D1"/>
    <w:rsid w:val="00730980"/>
    <w:rsid w:val="0078754D"/>
    <w:rsid w:val="007A0457"/>
    <w:rsid w:val="007A606C"/>
    <w:rsid w:val="007B03A2"/>
    <w:rsid w:val="007C6FCB"/>
    <w:rsid w:val="007D67E6"/>
    <w:rsid w:val="007E5646"/>
    <w:rsid w:val="008057A7"/>
    <w:rsid w:val="00815F3D"/>
    <w:rsid w:val="00823B48"/>
    <w:rsid w:val="008420FC"/>
    <w:rsid w:val="00845416"/>
    <w:rsid w:val="00851F5C"/>
    <w:rsid w:val="00865BF8"/>
    <w:rsid w:val="008D3ECB"/>
    <w:rsid w:val="0090750D"/>
    <w:rsid w:val="0091702E"/>
    <w:rsid w:val="0092303D"/>
    <w:rsid w:val="0095689A"/>
    <w:rsid w:val="009802F0"/>
    <w:rsid w:val="009D57A8"/>
    <w:rsid w:val="009F1CD3"/>
    <w:rsid w:val="00A42BDE"/>
    <w:rsid w:val="00A86CCA"/>
    <w:rsid w:val="00AB4777"/>
    <w:rsid w:val="00AF32E9"/>
    <w:rsid w:val="00B1792A"/>
    <w:rsid w:val="00B54153"/>
    <w:rsid w:val="00B669EB"/>
    <w:rsid w:val="00BB1DA5"/>
    <w:rsid w:val="00BC0A2F"/>
    <w:rsid w:val="00BD27D9"/>
    <w:rsid w:val="00BD4CCA"/>
    <w:rsid w:val="00C478E0"/>
    <w:rsid w:val="00C6553A"/>
    <w:rsid w:val="00CC2A1F"/>
    <w:rsid w:val="00CC2BAF"/>
    <w:rsid w:val="00CD124D"/>
    <w:rsid w:val="00CF05D4"/>
    <w:rsid w:val="00CF2434"/>
    <w:rsid w:val="00D13B48"/>
    <w:rsid w:val="00D31FF4"/>
    <w:rsid w:val="00D5339F"/>
    <w:rsid w:val="00D56557"/>
    <w:rsid w:val="00D86E5C"/>
    <w:rsid w:val="00DB434D"/>
    <w:rsid w:val="00DD3F62"/>
    <w:rsid w:val="00DE4C4E"/>
    <w:rsid w:val="00DF72EF"/>
    <w:rsid w:val="00E005FE"/>
    <w:rsid w:val="00E00667"/>
    <w:rsid w:val="00E14F1A"/>
    <w:rsid w:val="00E27F78"/>
    <w:rsid w:val="00E35F4B"/>
    <w:rsid w:val="00E6575F"/>
    <w:rsid w:val="00E82D8B"/>
    <w:rsid w:val="00EA30A9"/>
    <w:rsid w:val="00EE60D2"/>
    <w:rsid w:val="00EF0C8F"/>
    <w:rsid w:val="00F24B5C"/>
    <w:rsid w:val="00F33535"/>
    <w:rsid w:val="00F56E13"/>
    <w:rsid w:val="00F72F75"/>
    <w:rsid w:val="00F8069C"/>
    <w:rsid w:val="00FA6880"/>
    <w:rsid w:val="00FB66A0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646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E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7E5646"/>
    <w:pPr>
      <w:spacing w:after="0" w:line="240" w:lineRule="auto"/>
    </w:pPr>
    <w:rPr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rsid w:val="007E5646"/>
    <w:rPr>
      <w:sz w:val="24"/>
      <w:szCs w:val="24"/>
    </w:rPr>
  </w:style>
  <w:style w:type="character" w:styleId="a7">
    <w:name w:val="footnote reference"/>
    <w:basedOn w:val="a0"/>
    <w:uiPriority w:val="99"/>
    <w:unhideWhenUsed/>
    <w:rsid w:val="007E5646"/>
    <w:rPr>
      <w:vertAlign w:val="superscript"/>
    </w:rPr>
  </w:style>
  <w:style w:type="character" w:styleId="a8">
    <w:name w:val="Strong"/>
    <w:basedOn w:val="a0"/>
    <w:uiPriority w:val="22"/>
    <w:qFormat/>
    <w:rsid w:val="002D45DF"/>
    <w:rPr>
      <w:b/>
      <w:bCs/>
    </w:rPr>
  </w:style>
  <w:style w:type="character" w:customStyle="1" w:styleId="apple-converted-space">
    <w:name w:val="apple-converted-space"/>
    <w:basedOn w:val="a0"/>
    <w:rsid w:val="002D45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646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E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7E5646"/>
    <w:pPr>
      <w:spacing w:after="0" w:line="240" w:lineRule="auto"/>
    </w:pPr>
    <w:rPr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rsid w:val="007E5646"/>
    <w:rPr>
      <w:sz w:val="24"/>
      <w:szCs w:val="24"/>
    </w:rPr>
  </w:style>
  <w:style w:type="character" w:styleId="a7">
    <w:name w:val="footnote reference"/>
    <w:basedOn w:val="a0"/>
    <w:uiPriority w:val="99"/>
    <w:unhideWhenUsed/>
    <w:rsid w:val="007E5646"/>
    <w:rPr>
      <w:vertAlign w:val="superscript"/>
    </w:rPr>
  </w:style>
  <w:style w:type="character" w:styleId="a8">
    <w:name w:val="Strong"/>
    <w:basedOn w:val="a0"/>
    <w:uiPriority w:val="22"/>
    <w:qFormat/>
    <w:rsid w:val="002D45DF"/>
    <w:rPr>
      <w:b/>
      <w:bCs/>
    </w:rPr>
  </w:style>
  <w:style w:type="character" w:customStyle="1" w:styleId="apple-converted-space">
    <w:name w:val="apple-converted-space"/>
    <w:basedOn w:val="a0"/>
    <w:rsid w:val="002D4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3660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И. Ким</cp:lastModifiedBy>
  <cp:revision>2</cp:revision>
  <cp:lastPrinted>2017-05-24T08:52:00Z</cp:lastPrinted>
  <dcterms:created xsi:type="dcterms:W3CDTF">2017-05-26T13:42:00Z</dcterms:created>
  <dcterms:modified xsi:type="dcterms:W3CDTF">2017-05-26T13:42:00Z</dcterms:modified>
</cp:coreProperties>
</file>